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354" w:right="491"/>
        <w:jc w:val="center"/>
        <w:textAlignment w:val="auto"/>
        <w:rPr>
          <w:rFonts w:hint="eastAsia" w:ascii="黑体" w:eastAsia="黑体"/>
          <w:color w:val="auto"/>
          <w:lang w:eastAsia="zh-CN"/>
        </w:rPr>
      </w:pPr>
      <w:r>
        <w:rPr>
          <w:rFonts w:hint="eastAsia" w:ascii="黑体" w:eastAsia="黑体"/>
          <w:color w:val="auto"/>
        </w:rPr>
        <w:t>武汉工程科技学院</w:t>
      </w:r>
      <w:r>
        <w:rPr>
          <w:rFonts w:hint="eastAsia" w:ascii="黑体" w:eastAsia="黑体"/>
          <w:color w:val="auto"/>
          <w:lang w:eastAsia="zh-CN"/>
        </w:rPr>
        <w:t>202</w:t>
      </w:r>
      <w:r>
        <w:rPr>
          <w:rFonts w:hint="eastAsia" w:ascii="黑体" w:eastAsia="黑体"/>
          <w:color w:val="auto"/>
          <w:lang w:val="en-US" w:eastAsia="zh-CN"/>
        </w:rPr>
        <w:t>3</w:t>
      </w:r>
      <w:r>
        <w:rPr>
          <w:rFonts w:hint="eastAsia" w:ascii="黑体" w:eastAsia="黑体"/>
          <w:color w:val="auto"/>
          <w:lang w:eastAsia="zh-CN"/>
        </w:rPr>
        <w:t>年</w:t>
      </w:r>
      <w:r>
        <w:rPr>
          <w:rFonts w:hint="eastAsia" w:ascii="黑体" w:eastAsia="黑体"/>
          <w:color w:val="auto"/>
        </w:rPr>
        <w:t>普通专升本</w:t>
      </w:r>
      <w:r>
        <w:rPr>
          <w:rFonts w:hint="eastAsia" w:ascii="黑体" w:eastAsia="黑体"/>
          <w:color w:val="auto"/>
          <w:lang w:eastAsia="zh-CN"/>
        </w:rPr>
        <w:t>入学考试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354" w:right="491"/>
        <w:jc w:val="center"/>
        <w:textAlignment w:val="auto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</w:rPr>
        <w:t>《</w:t>
      </w:r>
      <w:r>
        <w:rPr>
          <w:rFonts w:hint="eastAsia" w:ascii="黑体" w:eastAsia="黑体"/>
          <w:color w:val="auto"/>
          <w:lang w:eastAsia="zh-CN"/>
        </w:rPr>
        <w:t>素描</w:t>
      </w:r>
      <w:r>
        <w:rPr>
          <w:rFonts w:hint="eastAsia" w:ascii="黑体" w:eastAsia="黑体"/>
          <w:color w:val="auto"/>
        </w:rPr>
        <w:t>》</w:t>
      </w:r>
      <w:r>
        <w:rPr>
          <w:rFonts w:hint="eastAsia" w:ascii="黑体" w:eastAsia="黑体"/>
          <w:color w:val="auto"/>
          <w:lang w:eastAsia="zh-CN"/>
        </w:rPr>
        <w:t>课程</w:t>
      </w:r>
      <w:r>
        <w:rPr>
          <w:rFonts w:hint="eastAsia" w:ascii="黑体" w:eastAsia="黑体"/>
          <w:color w:val="auto"/>
        </w:rPr>
        <w:t>考试大纲</w:t>
      </w:r>
    </w:p>
    <w:p>
      <w:pPr>
        <w:pStyle w:val="2"/>
        <w:spacing w:before="0" w:line="440" w:lineRule="exact"/>
        <w:ind w:left="354" w:right="491"/>
        <w:jc w:val="center"/>
        <w:rPr>
          <w:rFonts w:hint="eastAsia" w:ascii="黑体" w:eastAsia="黑体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一、适用对象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92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1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本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>大纲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适用于报考202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年武汉工程科技学院普通专升本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Hans"/>
        </w:rPr>
        <w:t>视觉传达设计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专业的考生。</w:t>
      </w:r>
      <w:r>
        <w:rPr>
          <w:rFonts w:hint="eastAsia" w:ascii="宋体" w:hAnsi="宋体" w:eastAsia="宋体" w:cs="宋体"/>
          <w:color w:val="auto"/>
          <w:spacing w:val="-16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考试目的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rightChars="0" w:firstLine="492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3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通过表现物体的形体、结构、比例、空间、位置、肌理、明暗关系等来塑造形象，考查考生的基础造型能力及视觉观察力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>，以达到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Hans"/>
        </w:rPr>
        <w:t>视觉传达设计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eastAsia="zh-CN"/>
        </w:rPr>
        <w:t>专业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  <w:lang w:val="en-US" w:eastAsia="zh-CN"/>
        </w:rPr>
        <w:t>造型能力的要求</w:t>
      </w:r>
      <w:r>
        <w:rPr>
          <w:rFonts w:hint="eastAsia" w:ascii="宋体" w:hAnsi="宋体" w:eastAsia="宋体" w:cs="宋体"/>
          <w:color w:val="auto"/>
          <w:spacing w:val="3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rightChars="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考试形式及考试时间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考试形式：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2.考试时间：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180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3.满分：100分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、考试题型结构及分值公布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考试题型结构为：静物素描。以日常生活用品为绘画对象，表现物体的形体特征及细节描绘，要求考生在考试规定时间内，能明确的表现视觉感受和对造型的理解。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分值公布：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A类卷（90～100分）：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1.符合命题规定及要求；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2.造型准确，有较强的表现和塑造能力（包括构图、比例、结构、质感、空间关系等）；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3.正确理解并能完整地表现对象结构及体面关系；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4. 画面整体效果好，色调对比明朗，素描关系准确，表现生动，形体刻画深入。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B类卷（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～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89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分）：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1.符合命题规定及要求；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2.造型比较准确（包括构图、比例、结构、质感、空间关系等）；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3.能够比较正确地理解对象结构及体面关系，并能较好地表现；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4.画面色调对比比较明朗，素描关系比较准确，表现比较生动，具备一定的形体刻画能力，略有缺点，但画面整体效果较好。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C类卷（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70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～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79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分）：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1.基本符合命题规定及要求；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2.基本具备造型能力（包括构图、比例、结构、质感、空间关系等），但把握欠准确；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3.对对象结构及体面关系有基本认识，但理解和表现上有欠缺；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4.画面色调对比不够明朗，素描关系基本准确，表现缺乏生动，形体刻画能力不够，存在某些缺点，画面整体效果一般。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D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类卷（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60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～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69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分）：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1.基本符合命题规定及要求；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初步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具备造型能力（包括构图、比例、结构、质感、空间关系等）；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3.对对象结构及体面关系有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初步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认识；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4.画面色调对比、素描关系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不能较好的统一，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形体刻画能力不够，存在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明显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缺点，画面整体效果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不足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E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类卷（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59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分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及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以下）：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1.不符合命题规定及要求；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2.不具备基本的造型能力（包括构图、比例、结构、质感、空间关系等）；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3.对对象结构和体面关系缺乏基本认识，理解和表现不到位；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4.画面整体效果差。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、考试内容及要求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231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考试内容：</w:t>
      </w:r>
      <w:r>
        <w:rPr>
          <w:rFonts w:hint="eastAsia" w:ascii="宋体" w:hAnsi="宋体" w:eastAsia="宋体" w:cs="宋体"/>
          <w:sz w:val="24"/>
          <w:szCs w:val="24"/>
        </w:rPr>
        <w:t>静物素描（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素描纸</w:t>
      </w:r>
      <w:r>
        <w:rPr>
          <w:rFonts w:hint="eastAsia" w:ascii="宋体" w:hAnsi="宋体" w:eastAsia="宋体" w:cs="宋体"/>
          <w:sz w:val="24"/>
          <w:szCs w:val="24"/>
        </w:rPr>
        <w:t>4开）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231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要求：根据现场摆置静物，按考试要求自由选择组合，画面构图以光影素描形式表现，突出静物特征和细节。画面要求完整主次分明，透视结构比例正确，明暗层次丰富，线条表现流程。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40" w:lineRule="exact"/>
        <w:ind w:right="5854" w:rightChars="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参考教材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设计素描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》（新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1版中国美术院校新设计系列教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ISBN：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978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-7-558-60051-7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作者：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陈嘉全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出版时间：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2017-1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出版社: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上海人民美术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出版社</w:t>
      </w:r>
    </w:p>
    <w:p>
      <w:pPr>
        <w:keepNext w:val="0"/>
        <w:keepLines w:val="0"/>
        <w:pageBreakBefore w:val="0"/>
        <w:widowControl w:val="0"/>
        <w:tabs>
          <w:tab w:val="left" w:pos="5879"/>
          <w:tab w:val="left" w:pos="7079"/>
          <w:tab w:val="left" w:pos="7679"/>
          <w:tab w:val="left" w:pos="81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0" w:lineRule="exact"/>
        <w:ind w:right="0"/>
        <w:jc w:val="both"/>
        <w:textAlignment w:val="auto"/>
        <w:rPr>
          <w:rFonts w:hint="eastAsia" w:ascii="宋体" w:eastAsia="宋体"/>
          <w:color w:val="auto"/>
          <w:sz w:val="24"/>
          <w:lang w:val="en-US" w:eastAsia="zh-CN"/>
        </w:rPr>
      </w:pPr>
    </w:p>
    <w:sectPr>
      <w:pgSz w:w="11910" w:h="16840"/>
      <w:pgMar w:top="1213" w:right="1797" w:bottom="1213" w:left="1797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YjIzOGM2ZWQyNzY2MDc4NWIzM2UzNDlhYjYwZTAifQ=="/>
  </w:docVars>
  <w:rsids>
    <w:rsidRoot w:val="00000000"/>
    <w:rsid w:val="001E5F33"/>
    <w:rsid w:val="003216B8"/>
    <w:rsid w:val="005E1FA1"/>
    <w:rsid w:val="006B335B"/>
    <w:rsid w:val="00F02AF0"/>
    <w:rsid w:val="01443A81"/>
    <w:rsid w:val="01514381"/>
    <w:rsid w:val="017C355B"/>
    <w:rsid w:val="01880FC8"/>
    <w:rsid w:val="02713797"/>
    <w:rsid w:val="02A530A9"/>
    <w:rsid w:val="02B060E9"/>
    <w:rsid w:val="031729F3"/>
    <w:rsid w:val="039953BE"/>
    <w:rsid w:val="049C1951"/>
    <w:rsid w:val="04B20857"/>
    <w:rsid w:val="04B4439C"/>
    <w:rsid w:val="04B541FE"/>
    <w:rsid w:val="05014ED6"/>
    <w:rsid w:val="05381DA5"/>
    <w:rsid w:val="055D642A"/>
    <w:rsid w:val="056B27F5"/>
    <w:rsid w:val="0571763D"/>
    <w:rsid w:val="05882F24"/>
    <w:rsid w:val="064F3AE9"/>
    <w:rsid w:val="065D643E"/>
    <w:rsid w:val="065F5622"/>
    <w:rsid w:val="06B41364"/>
    <w:rsid w:val="06D727A7"/>
    <w:rsid w:val="07550468"/>
    <w:rsid w:val="07600F49"/>
    <w:rsid w:val="07844FA2"/>
    <w:rsid w:val="07854A00"/>
    <w:rsid w:val="07BD1402"/>
    <w:rsid w:val="07E92A33"/>
    <w:rsid w:val="07FD4CA1"/>
    <w:rsid w:val="08295A5E"/>
    <w:rsid w:val="08370A2C"/>
    <w:rsid w:val="08732BEF"/>
    <w:rsid w:val="08824417"/>
    <w:rsid w:val="08B440FB"/>
    <w:rsid w:val="08D157D1"/>
    <w:rsid w:val="0920106F"/>
    <w:rsid w:val="0952161F"/>
    <w:rsid w:val="095B14D1"/>
    <w:rsid w:val="095F34D5"/>
    <w:rsid w:val="09AF5191"/>
    <w:rsid w:val="0A1172BF"/>
    <w:rsid w:val="0B945D70"/>
    <w:rsid w:val="0BB51616"/>
    <w:rsid w:val="0BD50CA5"/>
    <w:rsid w:val="0BE17199"/>
    <w:rsid w:val="0C202C00"/>
    <w:rsid w:val="0CA36E88"/>
    <w:rsid w:val="0CE278C0"/>
    <w:rsid w:val="0CEE41E6"/>
    <w:rsid w:val="0D080CEF"/>
    <w:rsid w:val="0D3A1F53"/>
    <w:rsid w:val="0D882E30"/>
    <w:rsid w:val="0DCA1051"/>
    <w:rsid w:val="0E491315"/>
    <w:rsid w:val="0E986B60"/>
    <w:rsid w:val="0EC14F8F"/>
    <w:rsid w:val="0EF94EFF"/>
    <w:rsid w:val="0F38177B"/>
    <w:rsid w:val="0F3909C0"/>
    <w:rsid w:val="0FE81841"/>
    <w:rsid w:val="0FEF44BB"/>
    <w:rsid w:val="0FF90892"/>
    <w:rsid w:val="102854FC"/>
    <w:rsid w:val="10306516"/>
    <w:rsid w:val="105003D7"/>
    <w:rsid w:val="10570C81"/>
    <w:rsid w:val="10C808B9"/>
    <w:rsid w:val="10DF2AB5"/>
    <w:rsid w:val="115948C9"/>
    <w:rsid w:val="117839CB"/>
    <w:rsid w:val="11974129"/>
    <w:rsid w:val="119C6D71"/>
    <w:rsid w:val="11E07D16"/>
    <w:rsid w:val="11F80B06"/>
    <w:rsid w:val="1223695C"/>
    <w:rsid w:val="12624E1C"/>
    <w:rsid w:val="12703F89"/>
    <w:rsid w:val="12BB7D5A"/>
    <w:rsid w:val="1357696E"/>
    <w:rsid w:val="135D7933"/>
    <w:rsid w:val="137E5629"/>
    <w:rsid w:val="13DC41E5"/>
    <w:rsid w:val="147D4958"/>
    <w:rsid w:val="14BF7586"/>
    <w:rsid w:val="14CA7F10"/>
    <w:rsid w:val="151363C0"/>
    <w:rsid w:val="15583586"/>
    <w:rsid w:val="155D0EBB"/>
    <w:rsid w:val="15DB7D83"/>
    <w:rsid w:val="162327E8"/>
    <w:rsid w:val="162C29AC"/>
    <w:rsid w:val="164D2E97"/>
    <w:rsid w:val="16841A9F"/>
    <w:rsid w:val="16DA0CAC"/>
    <w:rsid w:val="16EF51DE"/>
    <w:rsid w:val="17097DA3"/>
    <w:rsid w:val="17443178"/>
    <w:rsid w:val="175365C5"/>
    <w:rsid w:val="177D29D3"/>
    <w:rsid w:val="17CA0C7E"/>
    <w:rsid w:val="18D303DF"/>
    <w:rsid w:val="18D44EE7"/>
    <w:rsid w:val="18F87C53"/>
    <w:rsid w:val="19A4479C"/>
    <w:rsid w:val="19F92AA5"/>
    <w:rsid w:val="1A1049CD"/>
    <w:rsid w:val="1A5E2DB4"/>
    <w:rsid w:val="1A6413BB"/>
    <w:rsid w:val="1A7970C7"/>
    <w:rsid w:val="1A9236ED"/>
    <w:rsid w:val="1B0A4CDA"/>
    <w:rsid w:val="1B100D76"/>
    <w:rsid w:val="1B447C1C"/>
    <w:rsid w:val="1B616B51"/>
    <w:rsid w:val="1B822E89"/>
    <w:rsid w:val="1B9F308C"/>
    <w:rsid w:val="1BC3678F"/>
    <w:rsid w:val="1BC643CF"/>
    <w:rsid w:val="1BD92675"/>
    <w:rsid w:val="1C2E49A5"/>
    <w:rsid w:val="1C572841"/>
    <w:rsid w:val="1C9F2751"/>
    <w:rsid w:val="1CA01841"/>
    <w:rsid w:val="1CB4220A"/>
    <w:rsid w:val="1CCF4E63"/>
    <w:rsid w:val="1CFE071F"/>
    <w:rsid w:val="1D4F78A6"/>
    <w:rsid w:val="1D5809BB"/>
    <w:rsid w:val="1D667ED6"/>
    <w:rsid w:val="1D795375"/>
    <w:rsid w:val="1D8C4440"/>
    <w:rsid w:val="1DC279C2"/>
    <w:rsid w:val="1EAC6D7D"/>
    <w:rsid w:val="1F327D1F"/>
    <w:rsid w:val="1F66719E"/>
    <w:rsid w:val="1FA55AF4"/>
    <w:rsid w:val="1FD81A86"/>
    <w:rsid w:val="1FEB4F25"/>
    <w:rsid w:val="200D7FE9"/>
    <w:rsid w:val="205D6552"/>
    <w:rsid w:val="2067307C"/>
    <w:rsid w:val="20CB35CA"/>
    <w:rsid w:val="21501089"/>
    <w:rsid w:val="21B10AA4"/>
    <w:rsid w:val="21D5001A"/>
    <w:rsid w:val="226237CB"/>
    <w:rsid w:val="22B30DDA"/>
    <w:rsid w:val="22E00056"/>
    <w:rsid w:val="23630CD6"/>
    <w:rsid w:val="23BF5578"/>
    <w:rsid w:val="242A3F16"/>
    <w:rsid w:val="24336B92"/>
    <w:rsid w:val="244D6F1E"/>
    <w:rsid w:val="247B46CE"/>
    <w:rsid w:val="24E6242C"/>
    <w:rsid w:val="25A8669E"/>
    <w:rsid w:val="25C57871"/>
    <w:rsid w:val="25CF7221"/>
    <w:rsid w:val="25D60BF6"/>
    <w:rsid w:val="2612784E"/>
    <w:rsid w:val="263D0720"/>
    <w:rsid w:val="264A043E"/>
    <w:rsid w:val="26695F4C"/>
    <w:rsid w:val="27753AE5"/>
    <w:rsid w:val="27FD683E"/>
    <w:rsid w:val="2837317C"/>
    <w:rsid w:val="283E08AE"/>
    <w:rsid w:val="28B520E8"/>
    <w:rsid w:val="28F35AC0"/>
    <w:rsid w:val="29234A8D"/>
    <w:rsid w:val="295161A9"/>
    <w:rsid w:val="297A4D3B"/>
    <w:rsid w:val="299450F1"/>
    <w:rsid w:val="29A93B5B"/>
    <w:rsid w:val="29D33241"/>
    <w:rsid w:val="29F86A66"/>
    <w:rsid w:val="2A1915E9"/>
    <w:rsid w:val="2A791A65"/>
    <w:rsid w:val="2A9C16AB"/>
    <w:rsid w:val="2AB93FE4"/>
    <w:rsid w:val="2AEA6270"/>
    <w:rsid w:val="2AEE1E8E"/>
    <w:rsid w:val="2B3E3DAE"/>
    <w:rsid w:val="2B5F4ABC"/>
    <w:rsid w:val="2B657C31"/>
    <w:rsid w:val="2C6644F5"/>
    <w:rsid w:val="2C7D2C72"/>
    <w:rsid w:val="2C8D3985"/>
    <w:rsid w:val="2D475BF9"/>
    <w:rsid w:val="2D4A6FE7"/>
    <w:rsid w:val="2D56009D"/>
    <w:rsid w:val="2D5E3E29"/>
    <w:rsid w:val="2D83304B"/>
    <w:rsid w:val="2DDF582E"/>
    <w:rsid w:val="2E066E48"/>
    <w:rsid w:val="2E0A7C90"/>
    <w:rsid w:val="2E21339A"/>
    <w:rsid w:val="2E8E3263"/>
    <w:rsid w:val="2ED21DFF"/>
    <w:rsid w:val="2F716EDC"/>
    <w:rsid w:val="2FD35F02"/>
    <w:rsid w:val="2FDC1222"/>
    <w:rsid w:val="2FF443A8"/>
    <w:rsid w:val="30085346"/>
    <w:rsid w:val="304A724F"/>
    <w:rsid w:val="30A32A62"/>
    <w:rsid w:val="314017AC"/>
    <w:rsid w:val="3151073F"/>
    <w:rsid w:val="31591599"/>
    <w:rsid w:val="316070D1"/>
    <w:rsid w:val="31880D97"/>
    <w:rsid w:val="319715E5"/>
    <w:rsid w:val="31C60242"/>
    <w:rsid w:val="32562883"/>
    <w:rsid w:val="32603456"/>
    <w:rsid w:val="32903981"/>
    <w:rsid w:val="32B159F9"/>
    <w:rsid w:val="331E6577"/>
    <w:rsid w:val="33EE4268"/>
    <w:rsid w:val="33F269EF"/>
    <w:rsid w:val="34023270"/>
    <w:rsid w:val="343725D5"/>
    <w:rsid w:val="34652D52"/>
    <w:rsid w:val="3471030B"/>
    <w:rsid w:val="347710C4"/>
    <w:rsid w:val="34B22C35"/>
    <w:rsid w:val="34B96563"/>
    <w:rsid w:val="34D8464D"/>
    <w:rsid w:val="351B3F63"/>
    <w:rsid w:val="3520763B"/>
    <w:rsid w:val="35A22A82"/>
    <w:rsid w:val="35AC6518"/>
    <w:rsid w:val="35BA767C"/>
    <w:rsid w:val="3600328D"/>
    <w:rsid w:val="36234B98"/>
    <w:rsid w:val="36415D32"/>
    <w:rsid w:val="364A0678"/>
    <w:rsid w:val="36554B1B"/>
    <w:rsid w:val="36700CC1"/>
    <w:rsid w:val="367A0A53"/>
    <w:rsid w:val="368D2BCD"/>
    <w:rsid w:val="36A75177"/>
    <w:rsid w:val="36B43B01"/>
    <w:rsid w:val="36C43D1F"/>
    <w:rsid w:val="36EB6000"/>
    <w:rsid w:val="378C66D0"/>
    <w:rsid w:val="37E905BB"/>
    <w:rsid w:val="38451629"/>
    <w:rsid w:val="38A35358"/>
    <w:rsid w:val="38AC44A3"/>
    <w:rsid w:val="38EC1162"/>
    <w:rsid w:val="393C021C"/>
    <w:rsid w:val="394417AB"/>
    <w:rsid w:val="39551986"/>
    <w:rsid w:val="397B1AF9"/>
    <w:rsid w:val="39B26567"/>
    <w:rsid w:val="3A254C95"/>
    <w:rsid w:val="3A955531"/>
    <w:rsid w:val="3AE97885"/>
    <w:rsid w:val="3B5F119B"/>
    <w:rsid w:val="3BC3237D"/>
    <w:rsid w:val="3BD475C5"/>
    <w:rsid w:val="3C2058A5"/>
    <w:rsid w:val="3C9E7FF7"/>
    <w:rsid w:val="3CAA39E4"/>
    <w:rsid w:val="3D0B7C11"/>
    <w:rsid w:val="3D6812D2"/>
    <w:rsid w:val="3D9F58C4"/>
    <w:rsid w:val="3DDF54A4"/>
    <w:rsid w:val="3DFC3D89"/>
    <w:rsid w:val="3E3F5774"/>
    <w:rsid w:val="3E5456F7"/>
    <w:rsid w:val="3E6574DD"/>
    <w:rsid w:val="3E996958"/>
    <w:rsid w:val="3EDE0037"/>
    <w:rsid w:val="3F2274CF"/>
    <w:rsid w:val="3F607871"/>
    <w:rsid w:val="3F6D3246"/>
    <w:rsid w:val="40175D1E"/>
    <w:rsid w:val="401E4D49"/>
    <w:rsid w:val="406000C9"/>
    <w:rsid w:val="406A4576"/>
    <w:rsid w:val="40CA2806"/>
    <w:rsid w:val="40CD04AA"/>
    <w:rsid w:val="41491BD0"/>
    <w:rsid w:val="41DC1A79"/>
    <w:rsid w:val="42304F4D"/>
    <w:rsid w:val="423173ED"/>
    <w:rsid w:val="4264595C"/>
    <w:rsid w:val="42A7591F"/>
    <w:rsid w:val="42DC4C3B"/>
    <w:rsid w:val="42EB6372"/>
    <w:rsid w:val="43123F5A"/>
    <w:rsid w:val="44095078"/>
    <w:rsid w:val="441E3937"/>
    <w:rsid w:val="4420205D"/>
    <w:rsid w:val="44691F9F"/>
    <w:rsid w:val="448B0182"/>
    <w:rsid w:val="449C1E92"/>
    <w:rsid w:val="45146328"/>
    <w:rsid w:val="45D3522A"/>
    <w:rsid w:val="45D84C4D"/>
    <w:rsid w:val="45E4492F"/>
    <w:rsid w:val="461A0917"/>
    <w:rsid w:val="46994862"/>
    <w:rsid w:val="46B94727"/>
    <w:rsid w:val="46D637D4"/>
    <w:rsid w:val="46E13BE2"/>
    <w:rsid w:val="47056D47"/>
    <w:rsid w:val="47060595"/>
    <w:rsid w:val="470E6012"/>
    <w:rsid w:val="47CA3332"/>
    <w:rsid w:val="47CB3D3C"/>
    <w:rsid w:val="48371CDE"/>
    <w:rsid w:val="48724424"/>
    <w:rsid w:val="48804B1D"/>
    <w:rsid w:val="488E1F48"/>
    <w:rsid w:val="48D81C6F"/>
    <w:rsid w:val="48EC6ED3"/>
    <w:rsid w:val="48FA011E"/>
    <w:rsid w:val="491B022E"/>
    <w:rsid w:val="493C4E7F"/>
    <w:rsid w:val="49523739"/>
    <w:rsid w:val="4957458D"/>
    <w:rsid w:val="49D1222A"/>
    <w:rsid w:val="49F147C2"/>
    <w:rsid w:val="4A133976"/>
    <w:rsid w:val="4A2F3619"/>
    <w:rsid w:val="4A3F28C5"/>
    <w:rsid w:val="4A8C359A"/>
    <w:rsid w:val="4AAD4895"/>
    <w:rsid w:val="4AC11FCF"/>
    <w:rsid w:val="4AF37E38"/>
    <w:rsid w:val="4B1B53E4"/>
    <w:rsid w:val="4B7314E0"/>
    <w:rsid w:val="4B8E1029"/>
    <w:rsid w:val="4BA3141E"/>
    <w:rsid w:val="4BC075F5"/>
    <w:rsid w:val="4C173376"/>
    <w:rsid w:val="4C2A195C"/>
    <w:rsid w:val="4C86089C"/>
    <w:rsid w:val="4C8C4246"/>
    <w:rsid w:val="4C8E6229"/>
    <w:rsid w:val="4D156026"/>
    <w:rsid w:val="4DBE2B8A"/>
    <w:rsid w:val="4DFD7DBF"/>
    <w:rsid w:val="4DFF1E22"/>
    <w:rsid w:val="4E0500D1"/>
    <w:rsid w:val="4E4F31AB"/>
    <w:rsid w:val="4E53290D"/>
    <w:rsid w:val="4E570983"/>
    <w:rsid w:val="4E8F3810"/>
    <w:rsid w:val="4EA704D6"/>
    <w:rsid w:val="4F090DA2"/>
    <w:rsid w:val="4F272299"/>
    <w:rsid w:val="4FBB5441"/>
    <w:rsid w:val="500B239B"/>
    <w:rsid w:val="500D42DA"/>
    <w:rsid w:val="505B56E1"/>
    <w:rsid w:val="50AC24B3"/>
    <w:rsid w:val="50BF3D1A"/>
    <w:rsid w:val="50DC6240"/>
    <w:rsid w:val="50E7294B"/>
    <w:rsid w:val="516F3B37"/>
    <w:rsid w:val="51AB22A6"/>
    <w:rsid w:val="51B2230B"/>
    <w:rsid w:val="51C47D91"/>
    <w:rsid w:val="521D19BB"/>
    <w:rsid w:val="524C7EA9"/>
    <w:rsid w:val="528F5225"/>
    <w:rsid w:val="533F7DAE"/>
    <w:rsid w:val="534D5A2C"/>
    <w:rsid w:val="53636613"/>
    <w:rsid w:val="53701165"/>
    <w:rsid w:val="537C58ED"/>
    <w:rsid w:val="5380241A"/>
    <w:rsid w:val="53904F96"/>
    <w:rsid w:val="54084A7B"/>
    <w:rsid w:val="54D82849"/>
    <w:rsid w:val="55212845"/>
    <w:rsid w:val="5538539B"/>
    <w:rsid w:val="55440059"/>
    <w:rsid w:val="556851D2"/>
    <w:rsid w:val="55815221"/>
    <w:rsid w:val="55F80A82"/>
    <w:rsid w:val="56583A6B"/>
    <w:rsid w:val="56675DB2"/>
    <w:rsid w:val="56C432AF"/>
    <w:rsid w:val="56E06A52"/>
    <w:rsid w:val="57696830"/>
    <w:rsid w:val="585A7B68"/>
    <w:rsid w:val="586D6DCD"/>
    <w:rsid w:val="58CA2F22"/>
    <w:rsid w:val="58DD2C65"/>
    <w:rsid w:val="590856E5"/>
    <w:rsid w:val="593432D5"/>
    <w:rsid w:val="597F29E0"/>
    <w:rsid w:val="5A1E282B"/>
    <w:rsid w:val="5A206E10"/>
    <w:rsid w:val="5A654199"/>
    <w:rsid w:val="5A8B4B7B"/>
    <w:rsid w:val="5ADB7397"/>
    <w:rsid w:val="5AF72BFD"/>
    <w:rsid w:val="5B3636C7"/>
    <w:rsid w:val="5B8332F0"/>
    <w:rsid w:val="5C0E3FBE"/>
    <w:rsid w:val="5C1A72E6"/>
    <w:rsid w:val="5C31080B"/>
    <w:rsid w:val="5C961386"/>
    <w:rsid w:val="5CCD730E"/>
    <w:rsid w:val="5CDE7BA2"/>
    <w:rsid w:val="5D5B1861"/>
    <w:rsid w:val="5DC843CE"/>
    <w:rsid w:val="5DE824EC"/>
    <w:rsid w:val="5E9F70CE"/>
    <w:rsid w:val="5EA23AF9"/>
    <w:rsid w:val="5EAE3C56"/>
    <w:rsid w:val="5ED60990"/>
    <w:rsid w:val="5F445165"/>
    <w:rsid w:val="5F7578D8"/>
    <w:rsid w:val="5F804440"/>
    <w:rsid w:val="5F826C97"/>
    <w:rsid w:val="5F866F56"/>
    <w:rsid w:val="5F9C5458"/>
    <w:rsid w:val="5FE36C53"/>
    <w:rsid w:val="5FFE4F67"/>
    <w:rsid w:val="601806AC"/>
    <w:rsid w:val="60C41FFC"/>
    <w:rsid w:val="60CC7D33"/>
    <w:rsid w:val="60DA7ADA"/>
    <w:rsid w:val="612D422A"/>
    <w:rsid w:val="61546093"/>
    <w:rsid w:val="61673CC8"/>
    <w:rsid w:val="61881B60"/>
    <w:rsid w:val="618D43D0"/>
    <w:rsid w:val="6199472C"/>
    <w:rsid w:val="619D1246"/>
    <w:rsid w:val="61AB240C"/>
    <w:rsid w:val="61C843C3"/>
    <w:rsid w:val="61F2543F"/>
    <w:rsid w:val="62520D5C"/>
    <w:rsid w:val="62E9206A"/>
    <w:rsid w:val="63C32578"/>
    <w:rsid w:val="63E1404C"/>
    <w:rsid w:val="6425640D"/>
    <w:rsid w:val="64974E1C"/>
    <w:rsid w:val="649C05D5"/>
    <w:rsid w:val="649E215F"/>
    <w:rsid w:val="64BE1085"/>
    <w:rsid w:val="64C64867"/>
    <w:rsid w:val="64C775F7"/>
    <w:rsid w:val="65034D49"/>
    <w:rsid w:val="65252EB1"/>
    <w:rsid w:val="654C4054"/>
    <w:rsid w:val="659C5708"/>
    <w:rsid w:val="663B2393"/>
    <w:rsid w:val="66B0627C"/>
    <w:rsid w:val="66C17755"/>
    <w:rsid w:val="6736545F"/>
    <w:rsid w:val="677608EE"/>
    <w:rsid w:val="678F3542"/>
    <w:rsid w:val="679540F6"/>
    <w:rsid w:val="67B82384"/>
    <w:rsid w:val="67CA0F71"/>
    <w:rsid w:val="67E346D7"/>
    <w:rsid w:val="67EE2D2A"/>
    <w:rsid w:val="68717C5F"/>
    <w:rsid w:val="687300D0"/>
    <w:rsid w:val="68821A80"/>
    <w:rsid w:val="68CA7B56"/>
    <w:rsid w:val="69102A8D"/>
    <w:rsid w:val="69892AE7"/>
    <w:rsid w:val="69D36A2D"/>
    <w:rsid w:val="69DF4F43"/>
    <w:rsid w:val="69FF3E2E"/>
    <w:rsid w:val="6A114788"/>
    <w:rsid w:val="6A475B61"/>
    <w:rsid w:val="6AB94C73"/>
    <w:rsid w:val="6AF77A0B"/>
    <w:rsid w:val="6B2E7198"/>
    <w:rsid w:val="6B36553B"/>
    <w:rsid w:val="6B5920F9"/>
    <w:rsid w:val="6B864944"/>
    <w:rsid w:val="6BB85C16"/>
    <w:rsid w:val="6BED41A3"/>
    <w:rsid w:val="6CC51637"/>
    <w:rsid w:val="6CCA6535"/>
    <w:rsid w:val="6CDF4C86"/>
    <w:rsid w:val="6CE27ED7"/>
    <w:rsid w:val="6D182AB9"/>
    <w:rsid w:val="6D6200AD"/>
    <w:rsid w:val="6DE6387A"/>
    <w:rsid w:val="6E572F76"/>
    <w:rsid w:val="6E6B2F1B"/>
    <w:rsid w:val="6F7018C1"/>
    <w:rsid w:val="6F7C6F12"/>
    <w:rsid w:val="6FA83C70"/>
    <w:rsid w:val="6FC93A34"/>
    <w:rsid w:val="6FFB4E10"/>
    <w:rsid w:val="7002053C"/>
    <w:rsid w:val="70092645"/>
    <w:rsid w:val="70663303"/>
    <w:rsid w:val="70682189"/>
    <w:rsid w:val="706F7BB1"/>
    <w:rsid w:val="712D7AE4"/>
    <w:rsid w:val="713D4ED6"/>
    <w:rsid w:val="71A92264"/>
    <w:rsid w:val="71D84FD4"/>
    <w:rsid w:val="72E13487"/>
    <w:rsid w:val="72FB5DAB"/>
    <w:rsid w:val="733F4C6A"/>
    <w:rsid w:val="7377121A"/>
    <w:rsid w:val="73BC4915"/>
    <w:rsid w:val="73CF3EC1"/>
    <w:rsid w:val="73EE4D3C"/>
    <w:rsid w:val="74373980"/>
    <w:rsid w:val="744A6BF5"/>
    <w:rsid w:val="744F414C"/>
    <w:rsid w:val="7458338B"/>
    <w:rsid w:val="74690914"/>
    <w:rsid w:val="74870095"/>
    <w:rsid w:val="749F65FA"/>
    <w:rsid w:val="74A13351"/>
    <w:rsid w:val="74B6768E"/>
    <w:rsid w:val="752D2829"/>
    <w:rsid w:val="75A272FC"/>
    <w:rsid w:val="75B01AD0"/>
    <w:rsid w:val="75BA3ABC"/>
    <w:rsid w:val="7628721C"/>
    <w:rsid w:val="77202917"/>
    <w:rsid w:val="77234F06"/>
    <w:rsid w:val="77962DD9"/>
    <w:rsid w:val="77A240DA"/>
    <w:rsid w:val="77A55DE4"/>
    <w:rsid w:val="77CE1FA9"/>
    <w:rsid w:val="78011EC9"/>
    <w:rsid w:val="78147A9F"/>
    <w:rsid w:val="787174CD"/>
    <w:rsid w:val="78A95319"/>
    <w:rsid w:val="78C9061C"/>
    <w:rsid w:val="78DE764F"/>
    <w:rsid w:val="793038EC"/>
    <w:rsid w:val="79466381"/>
    <w:rsid w:val="794E4133"/>
    <w:rsid w:val="794F6040"/>
    <w:rsid w:val="79F74D8D"/>
    <w:rsid w:val="79F7753F"/>
    <w:rsid w:val="7A327E71"/>
    <w:rsid w:val="7A4315E0"/>
    <w:rsid w:val="7A7B6839"/>
    <w:rsid w:val="7AA91C9B"/>
    <w:rsid w:val="7ACF5730"/>
    <w:rsid w:val="7AF36C34"/>
    <w:rsid w:val="7B2D1BF9"/>
    <w:rsid w:val="7BDE7668"/>
    <w:rsid w:val="7C647E2F"/>
    <w:rsid w:val="7C973840"/>
    <w:rsid w:val="7D443481"/>
    <w:rsid w:val="7D6F761C"/>
    <w:rsid w:val="7DB24A6B"/>
    <w:rsid w:val="7DEB6A27"/>
    <w:rsid w:val="7E3552DC"/>
    <w:rsid w:val="7E8066B8"/>
    <w:rsid w:val="7E905F9F"/>
    <w:rsid w:val="7E9B49F7"/>
    <w:rsid w:val="7EA910B6"/>
    <w:rsid w:val="7ED36FA4"/>
    <w:rsid w:val="7EF75949"/>
    <w:rsid w:val="7F1553AE"/>
    <w:rsid w:val="7F404BB8"/>
    <w:rsid w:val="7F5400DC"/>
    <w:rsid w:val="7F957AE0"/>
    <w:rsid w:val="7FB755D6"/>
    <w:rsid w:val="BBFFE5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9"/>
      <w:ind w:left="120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679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  <w:pPr>
      <w:spacing w:before="132"/>
      <w:ind w:left="120" w:hanging="241"/>
    </w:pPr>
    <w:rPr>
      <w:rFonts w:ascii="仿宋" w:hAnsi="仿宋" w:eastAsia="仿宋" w:cs="仿宋"/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1038</Words>
  <Characters>1105</Characters>
  <TotalTime>1</TotalTime>
  <ScaleCrop>false</ScaleCrop>
  <LinksUpToDate>false</LinksUpToDate>
  <CharactersWithSpaces>1115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2020-05-29T15:23:00Z</dcterms:created>
  <dc:creator>user</dc:creator>
  <cp:lastModifiedBy>霞霞</cp:lastModifiedBy>
  <cp:lastPrinted>2021-04-20T16:32:00Z</cp:lastPrinted>
  <dcterms:modified xsi:type="dcterms:W3CDTF">2023-03-14T04:27:09Z</dcterms:modified>
  <dc:title>关于给予黄蒙同学记过处分的决定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2020-05-29T00:00:00Z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458C3AB9BFC3485CB8E60F15EA828BC4</vt:lpwstr>
  </property>
</Properties>
</file>