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hAnsi="华文中宋" w:eastAsia="方正小标宋简体"/>
          <w:color w:val="000000"/>
          <w:sz w:val="36"/>
          <w:szCs w:val="36"/>
        </w:rPr>
        <w:t>2023年湖北省普通专升本考试成绩复核申请表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3"/>
        <w:gridCol w:w="1843"/>
        <w:gridCol w:w="1094"/>
        <w:gridCol w:w="1174"/>
        <w:gridCol w:w="1223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申请复核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科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目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大学英语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专 业 课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邮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8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7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考生签名（手写）：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5D"/>
    <w:rsid w:val="0010195C"/>
    <w:rsid w:val="00133F1C"/>
    <w:rsid w:val="002A5695"/>
    <w:rsid w:val="00345FA8"/>
    <w:rsid w:val="006B1B59"/>
    <w:rsid w:val="006F5BD6"/>
    <w:rsid w:val="00830A33"/>
    <w:rsid w:val="00903FC6"/>
    <w:rsid w:val="009B4A5D"/>
    <w:rsid w:val="00CC00F4"/>
    <w:rsid w:val="00D12BDD"/>
    <w:rsid w:val="00E6142C"/>
    <w:rsid w:val="00F8512C"/>
    <w:rsid w:val="2037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85</Characters>
  <Lines>1</Lines>
  <Paragraphs>1</Paragraphs>
  <TotalTime>37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2022-06-22T07:58:00Z</dcterms:created>
  <dc:creator>王明进</dc:creator>
  <cp:lastModifiedBy>若即若离的小偏执</cp:lastModifiedBy>
  <cp:lastPrinted>2022-06-27T09:47:00Z</cp:lastPrinted>
  <dcterms:modified xsi:type="dcterms:W3CDTF">2023-05-18T09:22:40Z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FA486ACC98144A37B388FC9A3F67B471_13</vt:lpwstr>
  </property>
</Properties>
</file>